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B2E" w:rsidRDefault="00636B2E" w:rsidP="001B1C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492E" w:rsidRDefault="00AD492E" w:rsidP="001B1C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Совещание</w:t>
      </w:r>
      <w:r w:rsidR="000F22AF">
        <w:rPr>
          <w:rFonts w:ascii="Times New Roman" w:hAnsi="Times New Roman" w:cs="Times New Roman"/>
          <w:b/>
          <w:sz w:val="26"/>
          <w:szCs w:val="26"/>
        </w:rPr>
        <w:t xml:space="preserve"> заместителей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2AF">
        <w:rPr>
          <w:rFonts w:ascii="Times New Roman" w:hAnsi="Times New Roman" w:cs="Times New Roman"/>
          <w:b/>
          <w:sz w:val="26"/>
          <w:szCs w:val="26"/>
        </w:rPr>
        <w:t xml:space="preserve">директоров по воспитательной </w:t>
      </w:r>
      <w:proofErr w:type="gramStart"/>
      <w:r w:rsidR="000F22AF">
        <w:rPr>
          <w:rFonts w:ascii="Times New Roman" w:hAnsi="Times New Roman" w:cs="Times New Roman"/>
          <w:b/>
          <w:sz w:val="26"/>
          <w:szCs w:val="26"/>
        </w:rPr>
        <w:t xml:space="preserve">работе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1CDD">
        <w:rPr>
          <w:rFonts w:ascii="Times New Roman" w:hAnsi="Times New Roman" w:cs="Times New Roman"/>
          <w:b/>
          <w:sz w:val="26"/>
          <w:szCs w:val="26"/>
        </w:rPr>
        <w:t>общеобразовательных</w:t>
      </w:r>
      <w:proofErr w:type="gramEnd"/>
      <w:r w:rsidR="001B1CDD">
        <w:rPr>
          <w:rFonts w:ascii="Times New Roman" w:hAnsi="Times New Roman" w:cs="Times New Roman"/>
          <w:b/>
          <w:sz w:val="26"/>
          <w:szCs w:val="26"/>
        </w:rPr>
        <w:t xml:space="preserve"> организаций </w:t>
      </w:r>
    </w:p>
    <w:p w:rsidR="001B1CDD" w:rsidRPr="000B7571" w:rsidRDefault="00AD492E" w:rsidP="001B1C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Артемовского городского округа</w:t>
      </w:r>
    </w:p>
    <w:p w:rsidR="001B1CDD" w:rsidRPr="000B7571" w:rsidRDefault="001B1CDD" w:rsidP="001B1C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1CDD" w:rsidRDefault="001B1CDD" w:rsidP="001B1CDD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Дата проведения: </w:t>
      </w:r>
      <w:r w:rsidR="00636B2E">
        <w:rPr>
          <w:rFonts w:ascii="Times New Roman" w:hAnsi="Times New Roman" w:cs="Times New Roman"/>
          <w:b/>
          <w:sz w:val="26"/>
          <w:szCs w:val="26"/>
        </w:rPr>
        <w:t>13</w:t>
      </w:r>
      <w:r w:rsidR="004422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6B2E">
        <w:rPr>
          <w:rFonts w:ascii="Times New Roman" w:hAnsi="Times New Roman" w:cs="Times New Roman"/>
          <w:b/>
          <w:sz w:val="26"/>
          <w:szCs w:val="26"/>
        </w:rPr>
        <w:t>декабря</w:t>
      </w:r>
      <w:r w:rsidRPr="00F74E0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D492E" w:rsidRPr="00F74E09">
        <w:rPr>
          <w:rFonts w:ascii="Times New Roman" w:hAnsi="Times New Roman" w:cs="Times New Roman"/>
          <w:b/>
          <w:sz w:val="26"/>
          <w:szCs w:val="26"/>
        </w:rPr>
        <w:t>2</w:t>
      </w:r>
      <w:r w:rsidRPr="00F74E09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AD492E" w:rsidRPr="00F74E09">
        <w:rPr>
          <w:rFonts w:ascii="Times New Roman" w:hAnsi="Times New Roman" w:cs="Times New Roman"/>
          <w:b/>
          <w:sz w:val="26"/>
          <w:szCs w:val="26"/>
        </w:rPr>
        <w:t>.</w:t>
      </w:r>
    </w:p>
    <w:p w:rsidR="001B1CDD" w:rsidRDefault="001B1CDD" w:rsidP="00636B2E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B7571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0B7571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 xml:space="preserve">Артем, ул. </w:t>
      </w:r>
      <w:r w:rsidR="00B9542B">
        <w:rPr>
          <w:rFonts w:ascii="Times New Roman" w:hAnsi="Times New Roman" w:cs="Times New Roman"/>
          <w:sz w:val="26"/>
          <w:szCs w:val="26"/>
        </w:rPr>
        <w:t>Фрунзе, 101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36B2E">
        <w:rPr>
          <w:rFonts w:ascii="Times New Roman" w:hAnsi="Times New Roman" w:cs="Times New Roman"/>
          <w:sz w:val="26"/>
          <w:szCs w:val="26"/>
        </w:rPr>
        <w:t>МБОУ СОШ № 1 (кабинет 3)</w:t>
      </w:r>
    </w:p>
    <w:p w:rsidR="001B1CDD" w:rsidRPr="000B7571" w:rsidRDefault="001B1CDD" w:rsidP="001B1CDD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tbl>
      <w:tblPr>
        <w:tblStyle w:val="-411"/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8742"/>
      </w:tblGrid>
      <w:tr w:rsidR="001B1CDD" w:rsidRPr="000B7571" w:rsidTr="00C30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1B1CDD" w:rsidRPr="000B7571" w:rsidRDefault="001B1CDD" w:rsidP="00D25D0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B75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Время</w:t>
            </w:r>
          </w:p>
        </w:tc>
        <w:tc>
          <w:tcPr>
            <w:tcW w:w="8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1B1CDD" w:rsidRPr="000B7571" w:rsidRDefault="00FC4E99" w:rsidP="00D455C3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Повестка:</w:t>
            </w:r>
          </w:p>
        </w:tc>
      </w:tr>
      <w:tr w:rsidR="001B1CDD" w:rsidRPr="000B7571" w:rsidTr="00C30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Align w:val="center"/>
          </w:tcPr>
          <w:p w:rsidR="001B1CDD" w:rsidRPr="000B7571" w:rsidRDefault="00373331" w:rsidP="00887F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6B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B1CD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36B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1CDD">
              <w:rPr>
                <w:rFonts w:ascii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6B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B1CD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4229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742" w:type="dxa"/>
          </w:tcPr>
          <w:p w:rsidR="00636B2E" w:rsidRPr="00636B2E" w:rsidRDefault="00636B2E" w:rsidP="00636B2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B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Промежуточные итоги работы с данными персонифицированного дополнительного образования в 2022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году</w:t>
            </w:r>
          </w:p>
          <w:p w:rsidR="0044229D" w:rsidRPr="0044229D" w:rsidRDefault="0044229D" w:rsidP="0044229D">
            <w:pPr>
              <w:tabs>
                <w:tab w:val="left" w:pos="993"/>
              </w:tabs>
              <w:spacing w:after="0"/>
              <w:ind w:left="19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36B2E" w:rsidRDefault="00636B2E" w:rsidP="00636B2E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Далишнева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Юрьевна,</w:t>
            </w:r>
          </w:p>
          <w:p w:rsidR="00636B2E" w:rsidRDefault="00636B2E" w:rsidP="00636B2E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образования АГО</w:t>
            </w:r>
          </w:p>
          <w:p w:rsidR="0044229D" w:rsidRPr="0044229D" w:rsidRDefault="00636B2E" w:rsidP="00636B2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0860" w:rsidRPr="000B7571" w:rsidTr="00C30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Align w:val="center"/>
          </w:tcPr>
          <w:p w:rsidR="00C30860" w:rsidRDefault="00265D1C" w:rsidP="00887F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6B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4229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3086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6B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3086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422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308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42" w:type="dxa"/>
          </w:tcPr>
          <w:p w:rsidR="0044229D" w:rsidRDefault="00636B2E" w:rsidP="0044229D">
            <w:pPr>
              <w:tabs>
                <w:tab w:val="left" w:pos="993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Промежуточные итоги проекта «Культурно-патриотическое воспитание школьников» в Артемовском городском округе</w:t>
            </w:r>
            <w:r w:rsidRPr="008C2E3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36B2E" w:rsidRPr="008C2E3C" w:rsidRDefault="00636B2E" w:rsidP="0044229D">
            <w:pPr>
              <w:tabs>
                <w:tab w:val="left" w:pos="993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636B2E" w:rsidRDefault="00636B2E" w:rsidP="00636B2E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Далишнева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Юрьевна,</w:t>
            </w:r>
          </w:p>
          <w:p w:rsidR="00636B2E" w:rsidRDefault="00636B2E" w:rsidP="00636B2E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образования АГО</w:t>
            </w:r>
          </w:p>
          <w:p w:rsidR="000E6B25" w:rsidRPr="008C2E3C" w:rsidRDefault="000E6B25" w:rsidP="00C04C76">
            <w:pPr>
              <w:tabs>
                <w:tab w:val="left" w:pos="993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C2E3C" w:rsidRPr="000B7571" w:rsidTr="00C30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Align w:val="center"/>
          </w:tcPr>
          <w:p w:rsidR="008C2E3C" w:rsidRDefault="008C2E3C" w:rsidP="008C2E3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6B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:30 - 1</w:t>
            </w:r>
            <w:r w:rsidR="00636B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:45</w:t>
            </w:r>
          </w:p>
        </w:tc>
        <w:tc>
          <w:tcPr>
            <w:tcW w:w="8742" w:type="dxa"/>
          </w:tcPr>
          <w:p w:rsidR="008C2E3C" w:rsidRDefault="00636B2E" w:rsidP="00636B2E">
            <w:pPr>
              <w:tabs>
                <w:tab w:val="left" w:pos="993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Промежуточные итоги реализации</w:t>
            </w:r>
            <w:r w:rsidRPr="0044229D">
              <w:rPr>
                <w:rFonts w:ascii="Times New Roman" w:hAnsi="Times New Roman"/>
                <w:b/>
                <w:sz w:val="28"/>
                <w:szCs w:val="28"/>
              </w:rPr>
              <w:t xml:space="preserve"> системы воспитания «</w:t>
            </w:r>
            <w:proofErr w:type="spellStart"/>
            <w:r w:rsidRPr="0044229D">
              <w:rPr>
                <w:rFonts w:ascii="Times New Roman" w:hAnsi="Times New Roman"/>
                <w:b/>
                <w:sz w:val="28"/>
                <w:szCs w:val="28"/>
              </w:rPr>
              <w:t>Киноуроки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4229D">
              <w:rPr>
                <w:rFonts w:ascii="Times New Roman" w:hAnsi="Times New Roman"/>
                <w:b/>
                <w:sz w:val="28"/>
                <w:szCs w:val="28"/>
              </w:rPr>
              <w:t>в школах России» в школах Артемовского городского округа</w:t>
            </w:r>
            <w:r w:rsidRPr="00442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36B2E" w:rsidRPr="0044229D" w:rsidRDefault="00636B2E" w:rsidP="00636B2E">
            <w:pPr>
              <w:tabs>
                <w:tab w:val="left" w:pos="993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36B2E" w:rsidRPr="008C2E3C" w:rsidRDefault="00636B2E" w:rsidP="00636B2E">
            <w:pPr>
              <w:tabs>
                <w:tab w:val="left" w:pos="993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C2E3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Ивченко Мария Николаевна, методист</w:t>
            </w:r>
            <w:bookmarkStart w:id="0" w:name="_GoBack"/>
            <w:bookmarkEnd w:id="0"/>
          </w:p>
          <w:p w:rsidR="008C2E3C" w:rsidRPr="0044229D" w:rsidRDefault="00636B2E" w:rsidP="00636B2E">
            <w:pPr>
              <w:tabs>
                <w:tab w:val="left" w:pos="993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8C2E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МБУО Центр образования</w:t>
            </w:r>
            <w:r w:rsidRPr="0044229D">
              <w:rPr>
                <w:rFonts w:ascii="Times New Roman" w:hAnsi="Times New Roman"/>
                <w:b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D455C3" w:rsidRDefault="00D455C3"/>
    <w:p w:rsidR="00E10882" w:rsidRPr="00E10882" w:rsidRDefault="00E10882" w:rsidP="00E10882"/>
    <w:p w:rsidR="00E10882" w:rsidRPr="00E10882" w:rsidRDefault="00E10882" w:rsidP="00E10882"/>
    <w:p w:rsidR="00E10882" w:rsidRPr="00E10882" w:rsidRDefault="00E10882" w:rsidP="00E10882"/>
    <w:p w:rsidR="00E10882" w:rsidRDefault="00E10882" w:rsidP="00E10882"/>
    <w:p w:rsidR="00E10882" w:rsidRPr="00E10882" w:rsidRDefault="00E10882" w:rsidP="00E10882">
      <w:pPr>
        <w:tabs>
          <w:tab w:val="left" w:pos="7650"/>
        </w:tabs>
      </w:pPr>
      <w:r>
        <w:tab/>
      </w:r>
    </w:p>
    <w:sectPr w:rsidR="00E10882" w:rsidRPr="00E10882" w:rsidSect="00D455C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A3E15"/>
    <w:multiLevelType w:val="multilevel"/>
    <w:tmpl w:val="A3A0B9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  <w:color w:val="auto"/>
      </w:rPr>
    </w:lvl>
  </w:abstractNum>
  <w:abstractNum w:abstractNumId="1" w15:restartNumberingAfterBreak="0">
    <w:nsid w:val="7E711B00"/>
    <w:multiLevelType w:val="hybridMultilevel"/>
    <w:tmpl w:val="0F3AA060"/>
    <w:lvl w:ilvl="0" w:tplc="5EEA9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CDD"/>
    <w:rsid w:val="00064521"/>
    <w:rsid w:val="000E6B25"/>
    <w:rsid w:val="000F22AF"/>
    <w:rsid w:val="0019177C"/>
    <w:rsid w:val="001B1CDD"/>
    <w:rsid w:val="00265D1C"/>
    <w:rsid w:val="002B0B88"/>
    <w:rsid w:val="002C3639"/>
    <w:rsid w:val="003006FE"/>
    <w:rsid w:val="003341F2"/>
    <w:rsid w:val="00373331"/>
    <w:rsid w:val="0039722F"/>
    <w:rsid w:val="00436334"/>
    <w:rsid w:val="0044229D"/>
    <w:rsid w:val="004A0EA7"/>
    <w:rsid w:val="004C3A5D"/>
    <w:rsid w:val="004E1BA5"/>
    <w:rsid w:val="00504AC3"/>
    <w:rsid w:val="006001B4"/>
    <w:rsid w:val="00636B2E"/>
    <w:rsid w:val="00637966"/>
    <w:rsid w:val="007B46CA"/>
    <w:rsid w:val="008431C6"/>
    <w:rsid w:val="00887FB1"/>
    <w:rsid w:val="008C266E"/>
    <w:rsid w:val="008C2E3C"/>
    <w:rsid w:val="008C7AAE"/>
    <w:rsid w:val="008E3BF3"/>
    <w:rsid w:val="009A52E5"/>
    <w:rsid w:val="009B3EAA"/>
    <w:rsid w:val="009C46FD"/>
    <w:rsid w:val="00A00A86"/>
    <w:rsid w:val="00A11ACC"/>
    <w:rsid w:val="00A55EE9"/>
    <w:rsid w:val="00A66570"/>
    <w:rsid w:val="00AD492E"/>
    <w:rsid w:val="00B20A7D"/>
    <w:rsid w:val="00B9542B"/>
    <w:rsid w:val="00BE7F04"/>
    <w:rsid w:val="00C04C76"/>
    <w:rsid w:val="00C2339C"/>
    <w:rsid w:val="00C30860"/>
    <w:rsid w:val="00D455C3"/>
    <w:rsid w:val="00DA007B"/>
    <w:rsid w:val="00E10882"/>
    <w:rsid w:val="00E16152"/>
    <w:rsid w:val="00E25B39"/>
    <w:rsid w:val="00E81E6F"/>
    <w:rsid w:val="00F2455F"/>
    <w:rsid w:val="00F74E09"/>
    <w:rsid w:val="00FB7A4B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A464"/>
  <w15:docId w15:val="{BEDCA0E3-9A9A-404E-A48A-7E35645B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860"/>
    <w:pPr>
      <w:spacing w:after="160" w:line="259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C2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CDD"/>
    <w:pPr>
      <w:jc w:val="left"/>
    </w:pPr>
  </w:style>
  <w:style w:type="table" w:customStyle="1" w:styleId="-411">
    <w:name w:val="Таблица-сетка 4 — акцент 11"/>
    <w:basedOn w:val="a1"/>
    <w:uiPriority w:val="49"/>
    <w:rsid w:val="001B1CDD"/>
    <w:pPr>
      <w:jc w:val="left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DA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07B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4229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2E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636B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Макиенко Наталья Ивановна</dc:creator>
  <cp:lastModifiedBy>методист</cp:lastModifiedBy>
  <cp:revision>24</cp:revision>
  <cp:lastPrinted>2022-11-10T01:54:00Z</cp:lastPrinted>
  <dcterms:created xsi:type="dcterms:W3CDTF">2022-01-11T05:01:00Z</dcterms:created>
  <dcterms:modified xsi:type="dcterms:W3CDTF">2022-12-13T23:52:00Z</dcterms:modified>
</cp:coreProperties>
</file>