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8C" w:rsidRPr="00907578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9718C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совещания с руководителями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907578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</w:p>
    <w:p w:rsidR="00F9718C" w:rsidRPr="00907578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:rsidR="00F9718C" w:rsidRPr="00F716D2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03CC6">
        <w:rPr>
          <w:rFonts w:ascii="Times New Roman" w:hAnsi="Times New Roman" w:cs="Times New Roman"/>
          <w:sz w:val="24"/>
          <w:szCs w:val="24"/>
        </w:rPr>
        <w:t>1</w:t>
      </w:r>
      <w:r w:rsidR="000F6921">
        <w:rPr>
          <w:rFonts w:ascii="Times New Roman" w:hAnsi="Times New Roman" w:cs="Times New Roman"/>
          <w:sz w:val="24"/>
          <w:szCs w:val="24"/>
        </w:rPr>
        <w:t>3</w:t>
      </w:r>
      <w:r w:rsidR="00203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92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5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75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907578">
        <w:rPr>
          <w:rFonts w:ascii="Times New Roman" w:hAnsi="Times New Roman" w:cs="Times New Roman"/>
          <w:sz w:val="24"/>
          <w:szCs w:val="24"/>
        </w:rPr>
        <w:t>1</w:t>
      </w:r>
      <w:r w:rsidR="000F6921">
        <w:rPr>
          <w:rFonts w:ascii="Times New Roman" w:hAnsi="Times New Roman" w:cs="Times New Roman"/>
          <w:sz w:val="24"/>
          <w:szCs w:val="24"/>
        </w:rPr>
        <w:t>5</w:t>
      </w:r>
      <w:r w:rsidRPr="00907578">
        <w:rPr>
          <w:rFonts w:ascii="Times New Roman" w:hAnsi="Times New Roman" w:cs="Times New Roman"/>
          <w:sz w:val="24"/>
          <w:szCs w:val="24"/>
        </w:rPr>
        <w:t>:</w:t>
      </w:r>
      <w:r w:rsidR="000F6921">
        <w:rPr>
          <w:rFonts w:ascii="Times New Roman" w:hAnsi="Times New Roman" w:cs="Times New Roman"/>
          <w:sz w:val="24"/>
          <w:szCs w:val="24"/>
        </w:rPr>
        <w:t>0</w:t>
      </w:r>
      <w:r w:rsidRPr="00907578">
        <w:rPr>
          <w:rFonts w:ascii="Times New Roman" w:hAnsi="Times New Roman" w:cs="Times New Roman"/>
          <w:sz w:val="24"/>
          <w:szCs w:val="24"/>
        </w:rPr>
        <w:t>0 ч.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0F6921">
        <w:rPr>
          <w:rFonts w:ascii="Times New Roman" w:hAnsi="Times New Roman" w:cs="Times New Roman"/>
          <w:sz w:val="24"/>
          <w:szCs w:val="24"/>
        </w:rPr>
        <w:t>МБОУ СОШ № 1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12241F" w:rsidRDefault="00F9718C" w:rsidP="003F275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участники совещания: </w:t>
      </w:r>
      <w:r w:rsidR="003F275B">
        <w:rPr>
          <w:rFonts w:ascii="Times New Roman" w:hAnsi="Times New Roman" w:cs="Times New Roman"/>
          <w:sz w:val="24"/>
          <w:szCs w:val="24"/>
        </w:rPr>
        <w:t>заместители директоров по учебно-воспитательной работе</w:t>
      </w:r>
    </w:p>
    <w:p w:rsidR="004F4089" w:rsidRDefault="004F4089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C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Повестка:</w:t>
      </w:r>
      <w:bookmarkStart w:id="0" w:name="_GoBack"/>
      <w:bookmarkEnd w:id="0"/>
    </w:p>
    <w:p w:rsidR="000F6921" w:rsidRDefault="000F6921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21" w:rsidRPr="00CB48F1" w:rsidRDefault="000F6921" w:rsidP="000F6921">
      <w:pPr>
        <w:pStyle w:val="a3"/>
        <w:numPr>
          <w:ilvl w:val="0"/>
          <w:numId w:val="2"/>
        </w:numPr>
        <w:spacing w:after="0"/>
        <w:ind w:left="0" w:firstLine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Промежуточные итоги работы с данными </w:t>
      </w:r>
      <w:r w:rsidRPr="00CB48F1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персонифицированного дополнительного образования в 2022 году</w:t>
      </w:r>
    </w:p>
    <w:p w:rsidR="000F6921" w:rsidRPr="00907578" w:rsidRDefault="000F6921" w:rsidP="000F6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F6921" w:rsidRPr="00CB48F1" w:rsidRDefault="000F6921" w:rsidP="000F6921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8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Далишнева</w:t>
      </w:r>
      <w:proofErr w:type="spellEnd"/>
      <w:r w:rsidRPr="00CB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r w:rsidRPr="00CB48F1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Управления образования 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F6921" w:rsidRPr="00F716D2" w:rsidRDefault="000F6921" w:rsidP="000F692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F6921" w:rsidRDefault="000F6921" w:rsidP="000F692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F6921" w:rsidRDefault="000F6921" w:rsidP="000F692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по внесению данных сертификатов ПДФО. </w:t>
      </w:r>
    </w:p>
    <w:p w:rsidR="000F6921" w:rsidRDefault="000F6921" w:rsidP="000F6921">
      <w:pPr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F6921" w:rsidRPr="00907578" w:rsidRDefault="000F6921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21" w:rsidRDefault="000F6921" w:rsidP="000F692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Промежуточные итоги проекта «Культурно-патриотическое воспитание школьников» в Артемовском городском округе</w:t>
      </w:r>
    </w:p>
    <w:p w:rsidR="000F6921" w:rsidRPr="00907578" w:rsidRDefault="000F6921" w:rsidP="000F6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F6921" w:rsidRPr="00CB48F1" w:rsidRDefault="000F6921" w:rsidP="000F6921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8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Далишнева</w:t>
      </w:r>
      <w:proofErr w:type="spellEnd"/>
      <w:r w:rsidRPr="00CB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r w:rsidRPr="00CB48F1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Управления образования 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F6921" w:rsidRPr="00F716D2" w:rsidRDefault="000F6921" w:rsidP="000F692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F6921" w:rsidRDefault="000F6921" w:rsidP="000F692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F6921" w:rsidRPr="000F6921" w:rsidRDefault="000F6921" w:rsidP="008E5BD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21">
        <w:rPr>
          <w:rFonts w:ascii="Times New Roman" w:hAnsi="Times New Roman" w:cs="Times New Roman"/>
          <w:sz w:val="24"/>
          <w:szCs w:val="24"/>
        </w:rPr>
        <w:t>Продолжить работу по оф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6921">
        <w:rPr>
          <w:rFonts w:ascii="Times New Roman" w:hAnsi="Times New Roman" w:cs="Times New Roman"/>
          <w:sz w:val="24"/>
          <w:szCs w:val="24"/>
        </w:rPr>
        <w:t>рмлению и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6921">
        <w:rPr>
          <w:rFonts w:ascii="Times New Roman" w:hAnsi="Times New Roman" w:cs="Times New Roman"/>
          <w:sz w:val="24"/>
          <w:szCs w:val="24"/>
        </w:rPr>
        <w:t>нию «Пушкинских карт» для посещени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692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F9718C" w:rsidRPr="0012241F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3CC6" w:rsidRPr="0044229D" w:rsidRDefault="000F6921" w:rsidP="00203CC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F27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38F">
        <w:rPr>
          <w:rFonts w:ascii="Times New Roman" w:hAnsi="Times New Roman" w:cs="Times New Roman"/>
          <w:b/>
          <w:sz w:val="28"/>
          <w:szCs w:val="28"/>
        </w:rPr>
        <w:t>Промежуточные итоги реализации</w:t>
      </w:r>
      <w:r w:rsidR="00D5038F" w:rsidRPr="0044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38F" w:rsidRPr="0044229D">
        <w:rPr>
          <w:rFonts w:ascii="Times New Roman" w:hAnsi="Times New Roman"/>
          <w:b/>
          <w:sz w:val="28"/>
          <w:szCs w:val="28"/>
        </w:rPr>
        <w:t>системы воспитания «</w:t>
      </w:r>
      <w:proofErr w:type="spellStart"/>
      <w:r w:rsidR="00D5038F" w:rsidRPr="0044229D">
        <w:rPr>
          <w:rFonts w:ascii="Times New Roman" w:hAnsi="Times New Roman"/>
          <w:b/>
          <w:sz w:val="28"/>
          <w:szCs w:val="28"/>
        </w:rPr>
        <w:t>Киноуроки</w:t>
      </w:r>
      <w:proofErr w:type="spellEnd"/>
      <w:r w:rsidR="00D5038F">
        <w:rPr>
          <w:rFonts w:ascii="Times New Roman" w:hAnsi="Times New Roman"/>
          <w:b/>
          <w:sz w:val="28"/>
          <w:szCs w:val="28"/>
        </w:rPr>
        <w:t xml:space="preserve"> </w:t>
      </w:r>
      <w:r w:rsidR="00D5038F" w:rsidRPr="0044229D">
        <w:rPr>
          <w:rFonts w:ascii="Times New Roman" w:hAnsi="Times New Roman"/>
          <w:b/>
          <w:sz w:val="28"/>
          <w:szCs w:val="28"/>
        </w:rPr>
        <w:t>в школах России»</w:t>
      </w:r>
      <w:r w:rsidR="00D5038F" w:rsidRPr="0044229D">
        <w:rPr>
          <w:rFonts w:ascii="Times New Roman" w:hAnsi="Times New Roman" w:cs="Times New Roman"/>
          <w:b/>
          <w:sz w:val="28"/>
          <w:szCs w:val="28"/>
        </w:rPr>
        <w:t xml:space="preserve"> в школах Артемовского городского округа</w:t>
      </w:r>
    </w:p>
    <w:p w:rsidR="00F9718C" w:rsidRPr="00907578" w:rsidRDefault="00F9718C" w:rsidP="00F971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718C" w:rsidRDefault="00F9718C" w:rsidP="00F9718C">
      <w:pPr>
        <w:pStyle w:val="a5"/>
        <w:ind w:left="1972"/>
        <w:rPr>
          <w:rFonts w:ascii="Times New Roman" w:hAnsi="Times New Roman" w:cs="Times New Roman"/>
          <w:sz w:val="26"/>
          <w:szCs w:val="26"/>
        </w:rPr>
      </w:pPr>
      <w:r w:rsidRPr="00907578">
        <w:rPr>
          <w:rFonts w:ascii="Times New Roman" w:hAnsi="Times New Roman" w:cs="Times New Roman"/>
          <w:sz w:val="24"/>
          <w:szCs w:val="24"/>
        </w:rPr>
        <w:t>(</w:t>
      </w:r>
      <w:r w:rsidR="00203CC6">
        <w:rPr>
          <w:rFonts w:ascii="Times New Roman" w:hAnsi="Times New Roman" w:cs="Times New Roman"/>
          <w:sz w:val="24"/>
          <w:szCs w:val="24"/>
        </w:rPr>
        <w:t>Ивченко М.Н.</w:t>
      </w:r>
      <w:r w:rsidR="00203CC6" w:rsidRPr="00A24ABB">
        <w:rPr>
          <w:rFonts w:ascii="Times New Roman" w:hAnsi="Times New Roman" w:cs="Times New Roman"/>
          <w:sz w:val="24"/>
          <w:szCs w:val="24"/>
        </w:rPr>
        <w:t xml:space="preserve"> </w:t>
      </w:r>
      <w:r w:rsidR="00203CC6">
        <w:rPr>
          <w:rFonts w:ascii="Times New Roman" w:hAnsi="Times New Roman" w:cs="Times New Roman"/>
          <w:sz w:val="24"/>
          <w:szCs w:val="24"/>
        </w:rPr>
        <w:t>методист МБУО Центр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9718C" w:rsidRDefault="00F9718C" w:rsidP="00F9718C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9718C" w:rsidRPr="0012241F" w:rsidRDefault="00F9718C" w:rsidP="00F9718C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16"/>
          <w:szCs w:val="16"/>
        </w:rPr>
      </w:pPr>
    </w:p>
    <w:p w:rsidR="00F9718C" w:rsidRDefault="00F9718C" w:rsidP="00F9718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sz w:val="24"/>
          <w:szCs w:val="24"/>
        </w:rPr>
        <w:t>Информацию принять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07578">
        <w:rPr>
          <w:rFonts w:ascii="Times New Roman" w:hAnsi="Times New Roman" w:cs="Times New Roman"/>
          <w:sz w:val="24"/>
          <w:szCs w:val="24"/>
        </w:rPr>
        <w:t xml:space="preserve"> сведению.</w:t>
      </w:r>
    </w:p>
    <w:p w:rsidR="00F9718C" w:rsidRPr="00997F3A" w:rsidRDefault="000F6921" w:rsidP="00644B0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проведению мероприятий и социальных инициатив в рамках системы воспитания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школах России»</w:t>
      </w:r>
      <w:r w:rsidR="00644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18C" w:rsidRPr="00F9718C" w:rsidRDefault="00F9718C" w:rsidP="00F9718C">
      <w:pPr>
        <w:pStyle w:val="a3"/>
        <w:tabs>
          <w:tab w:val="left" w:pos="0"/>
          <w:tab w:val="left" w:pos="709"/>
          <w:tab w:val="left" w:pos="851"/>
        </w:tabs>
        <w:ind w:left="-284"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9718C" w:rsidRDefault="00F9718C" w:rsidP="00F9718C">
      <w:pPr>
        <w:pStyle w:val="a3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36544" w:rsidRPr="000F2791" w:rsidRDefault="00236544" w:rsidP="00F9718C">
      <w:pPr>
        <w:pStyle w:val="a3"/>
        <w:tabs>
          <w:tab w:val="left" w:pos="19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718C" w:rsidRDefault="00F9718C" w:rsidP="00F9718C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</w:p>
    <w:p w:rsidR="00F9718C" w:rsidRPr="008A714F" w:rsidRDefault="00F9718C" w:rsidP="00F9718C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совещания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A24ABB">
        <w:rPr>
          <w:rFonts w:ascii="Times New Roman" w:hAnsi="Times New Roman" w:cs="Times New Roman"/>
          <w:sz w:val="24"/>
          <w:szCs w:val="24"/>
        </w:rPr>
        <w:t>М.Н.Ивченко</w:t>
      </w:r>
      <w:proofErr w:type="spellEnd"/>
    </w:p>
    <w:p w:rsidR="00671B10" w:rsidRDefault="00671B10"/>
    <w:sectPr w:rsidR="00671B10" w:rsidSect="006320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E15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" w15:restartNumberingAfterBreak="0">
    <w:nsid w:val="1A211818"/>
    <w:multiLevelType w:val="hybridMultilevel"/>
    <w:tmpl w:val="6D26B4B2"/>
    <w:lvl w:ilvl="0" w:tplc="EA1CE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262474"/>
    <w:multiLevelType w:val="multilevel"/>
    <w:tmpl w:val="F4260C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F572A42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4" w15:restartNumberingAfterBreak="0">
    <w:nsid w:val="4C3965AE"/>
    <w:multiLevelType w:val="multilevel"/>
    <w:tmpl w:val="0576F6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E1A08F2"/>
    <w:multiLevelType w:val="hybridMultilevel"/>
    <w:tmpl w:val="C610DEA0"/>
    <w:lvl w:ilvl="0" w:tplc="06D8C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49568B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7" w15:restartNumberingAfterBreak="0">
    <w:nsid w:val="56094FC6"/>
    <w:multiLevelType w:val="hybridMultilevel"/>
    <w:tmpl w:val="8C0AFC50"/>
    <w:lvl w:ilvl="0" w:tplc="CB40E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154C5F"/>
    <w:multiLevelType w:val="multilevel"/>
    <w:tmpl w:val="79C296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9" w15:restartNumberingAfterBreak="0">
    <w:nsid w:val="7B861C19"/>
    <w:multiLevelType w:val="hybridMultilevel"/>
    <w:tmpl w:val="298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A2"/>
    <w:rsid w:val="000F6921"/>
    <w:rsid w:val="00147A82"/>
    <w:rsid w:val="00203CC6"/>
    <w:rsid w:val="00236544"/>
    <w:rsid w:val="003F275B"/>
    <w:rsid w:val="004F4089"/>
    <w:rsid w:val="00597F13"/>
    <w:rsid w:val="00644135"/>
    <w:rsid w:val="00644B06"/>
    <w:rsid w:val="00671B10"/>
    <w:rsid w:val="00997F3A"/>
    <w:rsid w:val="00A24ABB"/>
    <w:rsid w:val="00A506A2"/>
    <w:rsid w:val="00A76C37"/>
    <w:rsid w:val="00B2592E"/>
    <w:rsid w:val="00BD53A0"/>
    <w:rsid w:val="00C43C26"/>
    <w:rsid w:val="00CB48F1"/>
    <w:rsid w:val="00D5038F"/>
    <w:rsid w:val="00E77EA8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1880A-F1FC-4438-9D06-054AC03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718C"/>
    <w:rPr>
      <w:color w:val="0000FF" w:themeColor="hyperlink"/>
      <w:u w:val="single"/>
    </w:rPr>
  </w:style>
  <w:style w:type="paragraph" w:styleId="a5">
    <w:name w:val="No Spacing"/>
    <w:uiPriority w:val="1"/>
    <w:qFormat/>
    <w:rsid w:val="00F9718C"/>
    <w:pPr>
      <w:spacing w:after="0" w:line="240" w:lineRule="auto"/>
    </w:pPr>
  </w:style>
  <w:style w:type="character" w:styleId="a6">
    <w:name w:val="Strong"/>
    <w:basedOn w:val="a0"/>
    <w:uiPriority w:val="22"/>
    <w:qFormat/>
    <w:rsid w:val="00203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Shelep1</dc:creator>
  <cp:keywords/>
  <dc:description/>
  <cp:lastModifiedBy>методист</cp:lastModifiedBy>
  <cp:revision>14</cp:revision>
  <dcterms:created xsi:type="dcterms:W3CDTF">2022-02-27T23:34:00Z</dcterms:created>
  <dcterms:modified xsi:type="dcterms:W3CDTF">2022-12-13T23:52:00Z</dcterms:modified>
</cp:coreProperties>
</file>